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友谊县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年公开招聘中小学教师考试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为保障广大考生</w:t>
      </w:r>
      <w:r>
        <w:rPr>
          <w:rFonts w:hint="eastAsia"/>
          <w:sz w:val="28"/>
          <w:szCs w:val="28"/>
          <w:lang w:eastAsia="zh-CN"/>
        </w:rPr>
        <w:t>自身</w:t>
      </w:r>
      <w:r>
        <w:rPr>
          <w:rFonts w:hint="eastAsia"/>
          <w:sz w:val="28"/>
          <w:szCs w:val="28"/>
        </w:rPr>
        <w:t>的生命安全和身体健康，保障考试的安全有序组织实施，请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rFonts w:hint="eastAsia"/>
          <w:sz w:val="28"/>
          <w:szCs w:val="28"/>
        </w:rPr>
        <w:t>认真逐项填写，填写后上交派出单位。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姓名: </w:t>
      </w:r>
      <w:r>
        <w:rPr>
          <w:rFonts w:hint="eastAsia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</w:rPr>
        <w:t xml:space="preserve">考试地点: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身份证号: 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rFonts w:hint="eastAsia"/>
          <w:sz w:val="28"/>
          <w:szCs w:val="28"/>
        </w:rPr>
        <w:t xml:space="preserve">联系电话: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80" w:hanging="2520" w:hangingChars="9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现居地址: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市(地)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县(区)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 xml:space="preserve">乡(街道) 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834" w:leftChars="1216" w:hanging="280" w:hanging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号(楼、小区)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单元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门(室)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本人承诺事项如下: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1.本人没有被诊断为新冠肺炎确诊病例、无症状感染者或疑似病例;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2.本人没有与新冠肺炎确诊病例、无症状感染者或疑似病例密切接触;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3.本人考前 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天没有与来自疫情中、高风险地区人员有密切接触;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4.本人考前</w:t>
      </w:r>
      <w:r>
        <w:rPr>
          <w:rFonts w:hint="eastAsia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天没有去过境外或国内疫情中、高风险地区;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5.本人目前没有发热、咳嗽等呼吸道症状，或乏力、咽痛、腹泻等其他症状;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6.本人严格遵守考点防疫工作规定，在考前或考试过程中如果出现发热、咳嗽等呼吸道症状，自愿接受防疫处置和核酸检测;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7.已向所居住社区报备；（外地考生抵返前2天须通过“双易通”小程序向所在属地社区报备，到达后必须在12小时内向所在属地社区报告确认。）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.本人需要说明的情况: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本人对以上提供的健康相关信息的真实性负责，如因信息不实引起疫情传播和扩散，愿承担由此带来的全部法律责任。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20" w:firstLineChars="19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4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日 </w:t>
      </w:r>
    </w:p>
    <w:sectPr>
      <w:pgSz w:w="11906" w:h="16838"/>
      <w:pgMar w:top="1134" w:right="1417" w:bottom="85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MTljMWQ1NjlkNGNjMzA3MjYwZDdjYmVmMTRjNDMifQ=="/>
  </w:docVars>
  <w:rsids>
    <w:rsidRoot w:val="58397E4A"/>
    <w:rsid w:val="01804694"/>
    <w:rsid w:val="06AB669A"/>
    <w:rsid w:val="0AE72730"/>
    <w:rsid w:val="18E35613"/>
    <w:rsid w:val="19EE47F1"/>
    <w:rsid w:val="1BAD248A"/>
    <w:rsid w:val="1C9A10CA"/>
    <w:rsid w:val="2FC7759A"/>
    <w:rsid w:val="32941177"/>
    <w:rsid w:val="3349609B"/>
    <w:rsid w:val="36794B8A"/>
    <w:rsid w:val="41AE0A03"/>
    <w:rsid w:val="58397E4A"/>
    <w:rsid w:val="59A017A0"/>
    <w:rsid w:val="5F5A0143"/>
    <w:rsid w:val="6BCC55E2"/>
    <w:rsid w:val="7D6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491</Characters>
  <Lines>0</Lines>
  <Paragraphs>0</Paragraphs>
  <TotalTime>1</TotalTime>
  <ScaleCrop>false</ScaleCrop>
  <LinksUpToDate>false</LinksUpToDate>
  <CharactersWithSpaces>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2022-08-07T09:33:00Z</dcterms:created>
  <dc:creator>刘菲</dc:creator>
  <cp:lastModifiedBy>刘菲</cp:lastModifiedBy>
  <cp:lastPrinted>2022-08-18T03:07:32Z</cp:lastPrinted>
  <dcterms:modified xsi:type="dcterms:W3CDTF">2022-08-18T03:08:37Z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00A2E01F41794491940D0039856F3400</vt:lpwstr>
  </property>
</Properties>
</file>