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09" w:type="dxa"/>
        <w:tblLayout w:type="fixed"/>
        <w:tblLook w:val="04A0"/>
      </w:tblPr>
      <w:tblGrid>
        <w:gridCol w:w="1418"/>
        <w:gridCol w:w="142"/>
        <w:gridCol w:w="850"/>
        <w:gridCol w:w="1560"/>
        <w:gridCol w:w="283"/>
        <w:gridCol w:w="284"/>
        <w:gridCol w:w="581"/>
        <w:gridCol w:w="411"/>
        <w:gridCol w:w="1436"/>
        <w:gridCol w:w="285"/>
        <w:gridCol w:w="569"/>
        <w:gridCol w:w="828"/>
        <w:gridCol w:w="1134"/>
      </w:tblGrid>
      <w:tr w:rsidR="00FE6F4B" w:rsidRPr="002D6491" w:rsidTr="000B7E58">
        <w:trPr>
          <w:trHeight w:val="281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AD2BD6" w:rsidRDefault="002D6491" w:rsidP="00D36CF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</w:t>
            </w:r>
            <w:r w:rsidR="00D36CFD" w:rsidRPr="00AD2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AD2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6491" w:rsidRPr="002D6491" w:rsidTr="000B7E58">
        <w:trPr>
          <w:trHeight w:val="516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356339" w:rsidP="006F2B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563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黑龙江大学公开招聘教师信息表</w:t>
            </w:r>
          </w:p>
        </w:tc>
      </w:tr>
      <w:tr w:rsidR="000667CD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</w:t>
            </w:r>
          </w:p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</w:t>
            </w:r>
          </w:p>
          <w:p w:rsidR="00E03E1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</w:p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2511F4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Pr="002D6491" w:rsidRDefault="00E03E11" w:rsidP="00A00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日</w:t>
            </w:r>
          </w:p>
          <w:p w:rsidR="00E03E11" w:rsidRPr="002D6491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  <w:r w:rsidRPr="00A00749"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1A57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7E0AEA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E0A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手机/</w:t>
            </w:r>
            <w:r w:rsidRPr="007E0AE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5C0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应聘学院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B2030" w:rsidRPr="002D6491" w:rsidTr="000B7E5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30" w:rsidRPr="006B2030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B20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30" w:rsidRPr="002D6491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（从高中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填起）</w:t>
            </w:r>
          </w:p>
        </w:tc>
      </w:tr>
      <w:tr w:rsidR="000667CD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 w:rsidR="000667CD" w:rsidRPr="002D6491" w:rsidTr="000B7E58">
        <w:trPr>
          <w:trHeight w:val="54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BA4806" w:rsidRDefault="000B7E58" w:rsidP="000B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3A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973A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BA4806" w:rsidRDefault="00E03E11" w:rsidP="00BA48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B14C7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 w:rsidR="00E03E11" w:rsidRPr="000667CD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0B7E58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208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Default="00E03E11" w:rsidP="00E65C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三、考试时遵守考场规则，不作弊，不请人代考。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四、如本人有违背上述任何一款的情况，愿意承担相应的法律责任及后果。                          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</w:p>
          <w:p w:rsidR="00E03E11" w:rsidRPr="002D6491" w:rsidRDefault="00E03E11" w:rsidP="00E65C0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 w:rsidR="00E03E11" w:rsidRPr="002D6491" w:rsidTr="000B7E58">
        <w:trPr>
          <w:trHeight w:val="563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11" w:rsidRDefault="00E03E11" w:rsidP="00E03E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  <w:p w:rsidR="003E7613" w:rsidRDefault="00E03E11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填写独立作者、第一作者或通讯作者的SCI、SSCI、EI、CSSCI类别</w:t>
            </w:r>
            <w:r w:rsidR="00C42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或具有代表性</w:t>
            </w:r>
            <w:bookmarkStart w:id="0" w:name="_GoBack"/>
            <w:bookmarkEnd w:id="0"/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的期刊论文，</w:t>
            </w:r>
            <w:r w:rsidR="00792F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其中CSSCI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不含扩展版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613D34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标注</w:t>
            </w:r>
            <w:r w:rsidR="00613D34">
              <w:rPr>
                <w:rFonts w:ascii="宋体" w:eastAsia="宋体" w:hAnsi="宋体" w:cs="宋体"/>
                <w:color w:val="000000"/>
                <w:kern w:val="0"/>
                <w:sz w:val="22"/>
              </w:rPr>
              <w:t>大类分区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E03E11" w:rsidRDefault="003E7613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硕士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岗位：按照公告中的招聘条件填写科研论文。</w:t>
            </w:r>
          </w:p>
          <w:p w:rsidR="00613D34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国际顶刊指：《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ature》、《</w:t>
            </w:r>
            <w:r w:rsidR="00A00749">
              <w:rPr>
                <w:rFonts w:ascii="宋体" w:eastAsia="宋体" w:hAnsi="宋体" w:cs="宋体"/>
                <w:color w:val="000000"/>
                <w:kern w:val="0"/>
                <w:sz w:val="22"/>
              </w:rPr>
              <w:t>S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 w:rsidR="00E03E11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 w:rsidR="000A7AF0" w:rsidRPr="002D6491" w:rsidRDefault="00613D34" w:rsidP="000A7AF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2511F4"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此表请用A4纸正反打印。</w:t>
            </w:r>
          </w:p>
        </w:tc>
      </w:tr>
    </w:tbl>
    <w:p w:rsidR="005049AF" w:rsidRPr="002511F4" w:rsidRDefault="005049AF"/>
    <w:sectPr w:rsidR="005049AF" w:rsidRPr="002511F4" w:rsidSect="00B85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4B" w:rsidRDefault="005F6A4B" w:rsidP="002D6491">
      <w:r>
        <w:separator/>
      </w:r>
    </w:p>
  </w:endnote>
  <w:endnote w:type="continuationSeparator" w:id="0">
    <w:p w:rsidR="005F6A4B" w:rsidRDefault="005F6A4B" w:rsidP="002D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4B" w:rsidRDefault="005F6A4B" w:rsidP="002D6491">
      <w:r>
        <w:separator/>
      </w:r>
    </w:p>
  </w:footnote>
  <w:footnote w:type="continuationSeparator" w:id="0">
    <w:p w:rsidR="005F6A4B" w:rsidRDefault="005F6A4B" w:rsidP="002D6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56339"/>
    <w:rsid w:val="0036766B"/>
    <w:rsid w:val="00370E16"/>
    <w:rsid w:val="00371BF9"/>
    <w:rsid w:val="003746B3"/>
    <w:rsid w:val="00374CD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E21AB"/>
    <w:rsid w:val="004F7A75"/>
    <w:rsid w:val="0050059E"/>
    <w:rsid w:val="00504579"/>
    <w:rsid w:val="005049AF"/>
    <w:rsid w:val="00505D13"/>
    <w:rsid w:val="005125B2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5F6A4B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2B0B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118C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E77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2BD6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9EB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25B1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97BB0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06B82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36CFD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416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xbany</cp:lastModifiedBy>
  <cp:revision>40</cp:revision>
  <cp:lastPrinted>2020-04-17T03:27:00Z</cp:lastPrinted>
  <dcterms:created xsi:type="dcterms:W3CDTF">2017-06-01T07:58:00Z</dcterms:created>
  <dcterms:modified xsi:type="dcterms:W3CDTF">2020-04-17T04:31:00Z</dcterms:modified>
</cp:coreProperties>
</file>